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7815" w:rsidRPr="006B336E" w:rsidRDefault="000F7815" w:rsidP="000F7815">
      <w:pPr>
        <w:jc w:val="center"/>
        <w:rPr>
          <w:rFonts w:ascii="Arial" w:hAnsi="Arial" w:cs="Arial"/>
          <w:b/>
        </w:rPr>
      </w:pPr>
      <w:bookmarkStart w:id="0" w:name="_Hlk172742450"/>
      <w:bookmarkStart w:id="1" w:name="_GoBack"/>
      <w:bookmarkEnd w:id="1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0F7815" w:rsidRPr="006B336E" w:rsidRDefault="000F7815" w:rsidP="000F7815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0F7815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0F7815" w:rsidRPr="006B336E" w:rsidRDefault="000F781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0F7815" w:rsidRPr="006B336E" w:rsidRDefault="000F781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0F7815" w:rsidRPr="006B336E" w:rsidRDefault="000F7815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E17F53F834EC4EBA993F83D519187EF5"/>
                </w:placeholder>
                <w:date w:fullDate="2024-07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July </w:t>
                </w:r>
                <w:r w:rsidR="001E62CD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29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0F7815" w:rsidRPr="006B336E" w:rsidRDefault="000F7815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1E62CD">
              <w:rPr>
                <w:rFonts w:ascii="Arial" w:hAnsi="Arial" w:cs="Arial"/>
                <w:sz w:val="20"/>
                <w:szCs w:val="20"/>
                <w:lang w:val="uk-UA"/>
              </w:rPr>
              <w:t>29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липня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0F7815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0F7815" w:rsidRPr="006B336E" w:rsidRDefault="000F781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0F7815" w:rsidRPr="006B336E" w:rsidRDefault="000F7815" w:rsidP="000F7815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0F7815" w:rsidRPr="006B336E" w:rsidRDefault="000F7815" w:rsidP="000F7815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</w:t>
      </w:r>
      <w:proofErr w:type="spellStart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proofErr w:type="spellEnd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proofErr w:type="spellStart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proofErr w:type="spellEnd"/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) шукає </w:t>
      </w:r>
      <w:r w:rsidR="00F4017E">
        <w:rPr>
          <w:rFonts w:eastAsiaTheme="minorEastAsia"/>
          <w:color w:val="000000" w:themeColor="text1"/>
          <w:sz w:val="21"/>
          <w:szCs w:val="21"/>
          <w:lang w:val="uk-UA" w:eastAsia="ja-JP"/>
        </w:rPr>
        <w:t>постачальника послуги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Оренда</w:t>
      </w:r>
      <w:proofErr w:type="spellEnd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спеціальної</w:t>
      </w:r>
      <w:proofErr w:type="spellEnd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техніки</w:t>
      </w:r>
      <w:proofErr w:type="spellEnd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для 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вивезення</w:t>
      </w:r>
      <w:proofErr w:type="spellEnd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 w:rsidR="003672AB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будівельного</w:t>
      </w:r>
      <w:proofErr w:type="spellEnd"/>
      <w:r w:rsidR="003672AB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сміття</w:t>
      </w:r>
      <w:proofErr w:type="spellEnd"/>
      <w:r w:rsidR="00A44CAD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 w:rsidR="00A44CAD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м.Запоріжжя</w:t>
      </w:r>
      <w:proofErr w:type="spellEnd"/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т.ч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0F7815" w:rsidRPr="00A44CAD" w:rsidRDefault="000F7815" w:rsidP="000F781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655D8F">
        <w:rPr>
          <w:rFonts w:ascii="Arial" w:hAnsi="Arial" w:cs="Arial"/>
          <w:b/>
          <w:bCs/>
          <w:sz w:val="21"/>
          <w:szCs w:val="21"/>
          <w:u w:val="single"/>
          <w:lang w:val="uk-UA"/>
        </w:rPr>
        <w:t>23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655D8F">
        <w:rPr>
          <w:rFonts w:ascii="Arial" w:hAnsi="Arial" w:cs="Arial"/>
          <w:b/>
          <w:bCs/>
          <w:sz w:val="21"/>
          <w:szCs w:val="21"/>
          <w:u w:val="single"/>
          <w:lang w:val="uk-UA"/>
        </w:rPr>
        <w:t>06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1E62CD">
        <w:rPr>
          <w:rFonts w:ascii="Arial" w:hAnsi="Arial" w:cs="Arial"/>
          <w:b/>
          <w:bCs/>
          <w:sz w:val="21"/>
          <w:szCs w:val="21"/>
          <w:u w:val="single"/>
          <w:lang w:val="uk-UA"/>
        </w:rPr>
        <w:t>серпня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95744E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6" w:history="1">
        <w:r w:rsidRPr="0095744E">
          <w:rPr>
            <w:rStyle w:val="a3"/>
            <w:rFonts w:ascii="Arial" w:hAnsi="Arial" w:cs="Arial"/>
            <w:sz w:val="20"/>
            <w:szCs w:val="20"/>
          </w:rPr>
          <w:t>zakupdobrobat</w:t>
        </w:r>
        <w:r w:rsidRPr="00A44CAD">
          <w:rPr>
            <w:rStyle w:val="a3"/>
            <w:rFonts w:ascii="Arial" w:hAnsi="Arial" w:cs="Arial"/>
            <w:sz w:val="20"/>
            <w:szCs w:val="20"/>
            <w:lang w:val="uk-UA"/>
          </w:rPr>
          <w:t>@</w:t>
        </w:r>
        <w:r w:rsidRPr="0095744E">
          <w:rPr>
            <w:rStyle w:val="a3"/>
            <w:rFonts w:ascii="Arial" w:hAnsi="Arial" w:cs="Arial"/>
            <w:sz w:val="20"/>
            <w:szCs w:val="20"/>
          </w:rPr>
          <w:t>gmail</w:t>
        </w:r>
        <w:r w:rsidRPr="00A44CAD">
          <w:rPr>
            <w:rStyle w:val="a3"/>
            <w:rFonts w:ascii="Arial" w:hAnsi="Arial" w:cs="Arial"/>
            <w:sz w:val="20"/>
            <w:szCs w:val="20"/>
            <w:lang w:val="uk-UA"/>
          </w:rPr>
          <w:t>.</w:t>
        </w:r>
        <w:r w:rsidRPr="0095744E">
          <w:rPr>
            <w:rStyle w:val="a3"/>
            <w:rFonts w:ascii="Arial" w:hAnsi="Arial" w:cs="Arial"/>
            <w:sz w:val="20"/>
            <w:szCs w:val="20"/>
          </w:rPr>
          <w:t>com</w:t>
        </w:r>
      </w:hyperlink>
      <w:r>
        <w:rPr>
          <w:lang w:val="uk-UA"/>
        </w:rPr>
        <w:t xml:space="preserve"> </w:t>
      </w:r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4517F2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4517F2" w:rsidRPr="00A44CAD">
        <w:rPr>
          <w:b/>
          <w:bCs/>
          <w:color w:val="000000" w:themeColor="text1"/>
          <w:sz w:val="21"/>
          <w:szCs w:val="21"/>
          <w:lang w:val="uk-UA"/>
        </w:rPr>
        <w:t>Оренда спеціальної техніки для вивезення будівельного сміття</w:t>
      </w:r>
      <w:r w:rsidR="00A44CAD" w:rsidRPr="00A44CAD">
        <w:rPr>
          <w:b/>
          <w:bCs/>
          <w:color w:val="000000" w:themeColor="text1"/>
          <w:sz w:val="21"/>
          <w:szCs w:val="21"/>
          <w:lang w:val="uk-UA"/>
        </w:rPr>
        <w:t xml:space="preserve"> </w:t>
      </w:r>
      <w:proofErr w:type="spellStart"/>
      <w:r w:rsidR="00A44CAD" w:rsidRPr="00A44CAD">
        <w:rPr>
          <w:b/>
          <w:bCs/>
          <w:color w:val="000000" w:themeColor="text1"/>
          <w:sz w:val="21"/>
          <w:szCs w:val="21"/>
          <w:lang w:val="uk-UA"/>
        </w:rPr>
        <w:t>м.Запоріжжя</w:t>
      </w:r>
      <w:proofErr w:type="spellEnd"/>
      <w:r w:rsidR="004517F2" w:rsidRPr="6757F136">
        <w:rPr>
          <w:b/>
          <w:bCs/>
          <w:color w:val="000000" w:themeColor="text1"/>
          <w:sz w:val="21"/>
          <w:szCs w:val="21"/>
          <w:lang w:val="uk-UA"/>
        </w:rPr>
        <w:t>»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00A44CAD">
        <w:rPr>
          <w:rFonts w:ascii="Arial" w:hAnsi="Arial" w:cs="Arial"/>
          <w:sz w:val="21"/>
          <w:szCs w:val="21"/>
          <w:lang w:val="uk-UA"/>
        </w:rPr>
        <w:t>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>у форматі *.</w:t>
      </w:r>
      <w:proofErr w:type="spellStart"/>
      <w:r w:rsidRPr="006B336E">
        <w:rPr>
          <w:rFonts w:ascii="Arial" w:hAnsi="Arial" w:cs="Arial"/>
          <w:sz w:val="21"/>
          <w:szCs w:val="21"/>
          <w:lang w:val="uk-UA"/>
        </w:rPr>
        <w:t>pdf</w:t>
      </w:r>
      <w:proofErr w:type="spellEnd"/>
      <w:r w:rsidRPr="006B336E">
        <w:rPr>
          <w:rFonts w:ascii="Arial" w:hAnsi="Arial" w:cs="Arial"/>
          <w:sz w:val="21"/>
          <w:szCs w:val="21"/>
          <w:lang w:val="uk-UA"/>
        </w:rPr>
        <w:t xml:space="preserve">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</w:t>
      </w:r>
      <w:proofErr w:type="spellStart"/>
      <w:r w:rsidRPr="006B336E">
        <w:rPr>
          <w:rFonts w:ascii="Arial" w:hAnsi="Arial" w:cs="Arial"/>
          <w:sz w:val="21"/>
          <w:szCs w:val="21"/>
          <w:lang w:val="uk-UA"/>
        </w:rPr>
        <w:t>pdf</w:t>
      </w:r>
      <w:proofErr w:type="spellEnd"/>
      <w:r w:rsidRPr="006B336E">
        <w:rPr>
          <w:rFonts w:ascii="Arial" w:hAnsi="Arial" w:cs="Arial"/>
          <w:sz w:val="21"/>
          <w:szCs w:val="21"/>
          <w:lang w:val="uk-UA"/>
        </w:rPr>
        <w:t xml:space="preserve"> і не містити вірусів чи пошкоджень.</w:t>
      </w:r>
    </w:p>
    <w:p w:rsidR="000F7815" w:rsidRPr="006B336E" w:rsidRDefault="000F7815" w:rsidP="000F7815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залежатиме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від того, чия пропозиція відповідає вимогам та критеріям оцінки та є найбільш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економічновигідною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. На підставі чого буде укладено договір.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proofErr w:type="spellStart"/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proofErr w:type="spellEnd"/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</w:t>
      </w:r>
      <w:proofErr w:type="spellStart"/>
      <w:r w:rsidRPr="006B336E">
        <w:rPr>
          <w:rFonts w:ascii="Arial" w:hAnsi="Arial" w:cs="Arial"/>
          <w:snapToGrid w:val="0"/>
          <w:sz w:val="21"/>
          <w:szCs w:val="21"/>
          <w:lang w:val="uk-UA"/>
        </w:rPr>
        <w:t>відхилено</w:t>
      </w:r>
      <w:proofErr w:type="spellEnd"/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. </w:t>
      </w:r>
    </w:p>
    <w:p w:rsidR="000F7815" w:rsidRPr="006B336E" w:rsidRDefault="000F7815" w:rsidP="000F7815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0F7815" w:rsidRDefault="000F7815" w:rsidP="000F7815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0F7815" w:rsidRPr="00EA1647" w:rsidRDefault="000F7815" w:rsidP="000F7815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0F7815" w:rsidRPr="00EA1647" w:rsidRDefault="000F7815" w:rsidP="000F7815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</w:t>
      </w:r>
      <w:proofErr w:type="spellStart"/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Добробат</w:t>
      </w:r>
      <w:proofErr w:type="spellEnd"/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»</w:t>
      </w:r>
    </w:p>
    <w:p w:rsidR="000F7815" w:rsidRPr="00EA1647" w:rsidRDefault="000F7815" w:rsidP="000F7815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proofErr w:type="spellStart"/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</w:t>
      </w:r>
      <w:proofErr w:type="spellEnd"/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 xml:space="preserve"> ІВАНОВ</w:t>
      </w:r>
    </w:p>
    <w:p w:rsidR="000F7815" w:rsidRPr="006B336E" w:rsidRDefault="000F7815" w:rsidP="000F7815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i/>
          <w:iCs/>
          <w:sz w:val="22"/>
          <w:szCs w:val="22"/>
          <w:lang w:val="ru-RU"/>
        </w:rPr>
        <w:t>2</w:t>
      </w:r>
      <w:r w:rsidR="001E62CD">
        <w:rPr>
          <w:rFonts w:ascii="Arial" w:hAnsi="Arial" w:cs="Arial"/>
          <w:i/>
          <w:iCs/>
          <w:sz w:val="22"/>
          <w:szCs w:val="22"/>
          <w:lang w:val="ru-RU"/>
        </w:rPr>
        <w:t>9</w:t>
      </w:r>
      <w:r>
        <w:rPr>
          <w:rFonts w:ascii="Arial" w:hAnsi="Arial" w:cs="Arial"/>
          <w:i/>
          <w:iCs/>
          <w:sz w:val="22"/>
          <w:szCs w:val="22"/>
          <w:lang w:val="ru-RU"/>
        </w:rPr>
        <w:t>.07.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0F7815" w:rsidRPr="00543C7B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Pr="006368F4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0F7815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0F7815" w:rsidRPr="00DC2E82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0F7815" w:rsidRPr="008A3245" w:rsidRDefault="000F7815" w:rsidP="000F7815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0F7815" w:rsidRPr="003356AF" w:rsidTr="00A80C6C">
        <w:tc>
          <w:tcPr>
            <w:tcW w:w="1992" w:type="dxa"/>
            <w:shd w:val="clear" w:color="auto" w:fill="auto"/>
          </w:tcPr>
          <w:p w:rsidR="000F7815" w:rsidRPr="00DC2E82" w:rsidRDefault="000F7815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0F7815" w:rsidRPr="00AB2949" w:rsidRDefault="000F7815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0F7815" w:rsidRPr="00B62177" w:rsidRDefault="00412F46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b/>
                  <w:bCs/>
                  <w:color w:val="000000" w:themeColor="text1"/>
                  <w:sz w:val="21"/>
                  <w:szCs w:val="21"/>
                  <w:lang w:val="uk-UA"/>
                </w:rPr>
                <w:id w:val="-1289345710"/>
                <w:placeholder>
                  <w:docPart w:val="2847AD664CC5453092A4AAC5ECAD8DF2"/>
                </w:placeholder>
                <w:text/>
              </w:sdtPr>
              <w:sdtEndPr/>
              <w:sdtContent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«Оренда спеціальної техніки для вивезення </w:t>
                </w:r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будівельного </w:t>
                </w:r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сміття</w:t>
                </w:r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  <w:proofErr w:type="spellStart"/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м.Запоріжжя</w:t>
                </w:r>
                <w:proofErr w:type="spellEnd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»</w:t>
                </w:r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в рамках діяльності проекту «</w:t>
                </w:r>
                <w:proofErr w:type="spellStart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Добробат</w:t>
                </w:r>
                <w:proofErr w:type="spellEnd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допомагає з розбором завалів українських домівок», який адмініструє </w:t>
                </w:r>
                <w:proofErr w:type="spellStart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Добробат</w:t>
                </w:r>
                <w:proofErr w:type="spellEnd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 </w:t>
                </w:r>
              </w:sdtContent>
            </w:sdt>
          </w:p>
          <w:p w:rsidR="000F7815" w:rsidRPr="00B62177" w:rsidRDefault="000F78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Оренда екскаватора</w:t>
            </w:r>
            <w:r w:rsidR="00C4152F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навантажувача</w:t>
            </w:r>
            <w:r w:rsidR="00AF2F18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та вантажівки-самоскиду</w:t>
            </w:r>
          </w:p>
          <w:p w:rsidR="007E0079" w:rsidRDefault="007E0079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Вивезення будівельного сміття на спеціалізовані </w:t>
            </w:r>
            <w:r w:rsidR="00CF219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майданчики</w:t>
            </w:r>
          </w:p>
          <w:p w:rsidR="00AF2F18" w:rsidRDefault="00CF219A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*На вивезення будівельного сміття з одного об’єкту виділяється 5 годин роботи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екскаватора навантажувача та 5 годин роботи вантажівки самоскиду.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AF2F18" w:rsidRDefault="00AF2F18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*Загальна кількість об’єктів з яких буде вивозитись будівельне сміття: 20.</w:t>
            </w:r>
          </w:p>
          <w:p w:rsidR="000F7815" w:rsidRPr="00B62177" w:rsidRDefault="00AF2F18" w:rsidP="00AF2F18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*Загальна кількість годин роботи спецтехніки :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00 годин роботи.</w:t>
            </w:r>
          </w:p>
        </w:tc>
      </w:tr>
      <w:tr w:rsidR="000F7815" w:rsidRPr="003356AF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Учасник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: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7E0079">
              <w:rPr>
                <w:rFonts w:ascii="Arial" w:hAnsi="Arial" w:cs="Arial"/>
                <w:b/>
                <w:sz w:val="20"/>
                <w:szCs w:val="20"/>
                <w:lang w:val="uk-UA"/>
              </w:rPr>
              <w:t>Екскаватор</w:t>
            </w:r>
            <w:r w:rsidR="00C4152F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  <w:r w:rsidR="007E0079">
              <w:rPr>
                <w:rFonts w:ascii="Arial" w:hAnsi="Arial" w:cs="Arial"/>
                <w:b/>
                <w:sz w:val="20"/>
                <w:szCs w:val="20"/>
                <w:lang w:val="uk-UA"/>
              </w:rPr>
              <w:t>навантажувач з водієм</w:t>
            </w:r>
          </w:p>
          <w:p w:rsidR="007E0079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C4152F">
              <w:rPr>
                <w:rFonts w:ascii="Arial" w:hAnsi="Arial" w:cs="Arial"/>
                <w:b/>
                <w:sz w:val="20"/>
                <w:szCs w:val="20"/>
                <w:lang w:val="uk-UA"/>
              </w:rPr>
              <w:t>Вантажівку-с</w:t>
            </w:r>
            <w:r w:rsidR="007E0079">
              <w:rPr>
                <w:rFonts w:ascii="Arial" w:hAnsi="Arial" w:cs="Arial"/>
                <w:b/>
                <w:sz w:val="20"/>
                <w:szCs w:val="20"/>
                <w:lang w:val="uk-UA"/>
              </w:rPr>
              <w:t>амоскид з водієм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 w:rsidRPr="0095744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E007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Вивезення б</w:t>
            </w:r>
            <w:r w:rsidR="006356B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удівельного сміття на спеціалізовані полігони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="006356B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Роботу спецтехніки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у часовому проміжку з 9:00 до 18:00</w:t>
            </w:r>
          </w:p>
          <w:p w:rsidR="006356B0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</w:t>
            </w:r>
            <w:r w:rsidR="00395DC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Самостійну доставку спецтехніки до місць розбору завалів</w:t>
            </w:r>
            <w:r w:rsidR="00CF219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(попередньо узгоджене із Замовником)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:rsidR="000F7815" w:rsidRPr="00B62177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Загальна кількість</w:t>
            </w:r>
            <w:r w:rsidR="00AF2F1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годин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роботи спецтехніки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AF2F1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00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годин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</w:tc>
      </w:tr>
      <w:tr w:rsidR="000F7815" w:rsidRPr="003356AF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0F7815" w:rsidRPr="003356AF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0F7815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CB04C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451000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,00 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грн.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за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00 годин роботи.</w:t>
            </w:r>
          </w:p>
          <w:p w:rsidR="000F7815" w:rsidRPr="00717F62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0F7815" w:rsidRPr="003356AF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Постачальник 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зобов</w:t>
            </w:r>
            <w:proofErr w:type="spellEnd"/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0F7815" w:rsidRPr="003356AF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0F7815" w:rsidRPr="00DB57F0" w:rsidRDefault="000F7815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proofErr w:type="spellEnd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0F7815" w:rsidRPr="00AC6C65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0F7815" w:rsidRPr="003356AF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0F7815" w:rsidRPr="00A3325E" w:rsidRDefault="000F7815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0F7815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0F7815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0F7815" w:rsidRPr="00A3325E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 xml:space="preserve">Оплата послуг буде </w:t>
            </w:r>
            <w:proofErr w:type="spellStart"/>
            <w:r>
              <w:rPr>
                <w:rFonts w:ascii="Arial" w:hAnsi="Arial" w:cs="Arial"/>
                <w:sz w:val="20"/>
                <w:lang w:val="uk-UA"/>
              </w:rPr>
              <w:t>здійснюватись</w:t>
            </w:r>
            <w:proofErr w:type="spellEnd"/>
            <w:r>
              <w:rPr>
                <w:rFonts w:ascii="Arial" w:hAnsi="Arial" w:cs="Arial"/>
                <w:sz w:val="20"/>
                <w:lang w:val="uk-UA"/>
              </w:rPr>
              <w:t xml:space="preserve"> щомісячно на підставі фактично наданих послуг</w:t>
            </w:r>
          </w:p>
        </w:tc>
      </w:tr>
      <w:tr w:rsidR="000F7815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1C5097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0F7815" w:rsidRPr="00A44CAD" w:rsidTr="00A80C6C">
        <w:trPr>
          <w:trHeight w:val="220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AD" w:rsidRDefault="00A44CAD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В </w:t>
            </w:r>
            <w:r w:rsidRPr="0092409E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межах </w:t>
            </w:r>
            <w:proofErr w:type="spellStart"/>
            <w:r w:rsidRPr="0092409E">
              <w:rPr>
                <w:rFonts w:ascii="Arial" w:hAnsi="Arial" w:cs="Arial"/>
                <w:b/>
                <w:bCs/>
                <w:sz w:val="20"/>
                <w:lang w:val="uk-UA"/>
              </w:rPr>
              <w:t>Степенської</w:t>
            </w:r>
            <w:proofErr w:type="spellEnd"/>
            <w:r w:rsidRPr="0092409E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ОТГ, </w:t>
            </w:r>
            <w:proofErr w:type="spellStart"/>
            <w:r w:rsidRPr="0092409E">
              <w:rPr>
                <w:rFonts w:ascii="Arial" w:hAnsi="Arial" w:cs="Arial"/>
                <w:b/>
                <w:bCs/>
                <w:sz w:val="20"/>
                <w:lang w:val="uk-UA"/>
              </w:rPr>
              <w:t>Камишуватської</w:t>
            </w:r>
            <w:proofErr w:type="spellEnd"/>
            <w:r w:rsidRPr="0092409E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ОТГ та м. Запоріжжя  ( в залежності до потреб Замовника)</w:t>
            </w:r>
          </w:p>
          <w:p w:rsidR="00C4152F" w:rsidRPr="00C4152F" w:rsidRDefault="00C4152F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C4152F">
              <w:rPr>
                <w:rFonts w:ascii="Arial" w:hAnsi="Arial" w:cs="Arial"/>
                <w:b/>
                <w:bCs/>
                <w:sz w:val="20"/>
                <w:lang w:val="uk-UA"/>
              </w:rPr>
              <w:t>Місце поставки може бути змінене у зв’язку із виробничою необхідністю.</w:t>
            </w:r>
            <w:r w:rsidR="00E6447A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Дана зміна попередньо узгоджується із Виконавцем.</w:t>
            </w:r>
          </w:p>
        </w:tc>
      </w:tr>
      <w:tr w:rsidR="000F7815" w:rsidRPr="003356AF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Якщо число потенційних постачальників менше ніж 3 (три), дана закупівля </w:t>
            </w:r>
            <w:proofErr w:type="spellStart"/>
            <w:r w:rsidRPr="00A3325E">
              <w:rPr>
                <w:rFonts w:ascii="Arial" w:hAnsi="Arial" w:cs="Arial"/>
                <w:sz w:val="20"/>
                <w:lang w:val="uk-UA"/>
              </w:rPr>
              <w:t>переоголошується</w:t>
            </w:r>
            <w:proofErr w:type="spellEnd"/>
            <w:r w:rsidRPr="00A3325E">
              <w:rPr>
                <w:rFonts w:ascii="Arial" w:hAnsi="Arial" w:cs="Arial"/>
                <w:sz w:val="20"/>
                <w:lang w:val="uk-UA"/>
              </w:rPr>
              <w:t>. Організація залишає за собою право визначити переможця.</w:t>
            </w:r>
          </w:p>
          <w:p w:rsidR="000F7815" w:rsidRPr="00A3325E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0F7815" w:rsidRPr="003356AF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0F7815" w:rsidRDefault="000F7815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0F7815" w:rsidRPr="00A3325E" w:rsidRDefault="000F7815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Pr="00A52D80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31 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0F7815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0F7815" w:rsidRPr="003356AF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0F7815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0F7815" w:rsidRPr="00090A39" w:rsidRDefault="000F7815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0F7815" w:rsidRPr="003356AF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0F7815" w:rsidRPr="00A3325E" w:rsidRDefault="000F7815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0F7815" w:rsidRPr="00DC2E82" w:rsidRDefault="000F7815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</w:t>
            </w:r>
            <w:proofErr w:type="spellStart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адресою</w:t>
            </w:r>
            <w:proofErr w:type="spellEnd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: </w:t>
            </w:r>
          </w:p>
          <w:bookmarkStart w:id="2" w:name="_Hlk172809263"/>
          <w:p w:rsidR="000F7815" w:rsidRPr="00A3325E" w:rsidRDefault="000F78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2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E6447A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="00655D8F"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E6447A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0F7815" w:rsidRPr="00552933" w:rsidRDefault="000F7815" w:rsidP="00A80C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E6447A"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12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год., </w:t>
            </w:r>
            <w:r w:rsidR="00E6447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</w:t>
            </w:r>
            <w:r w:rsidR="00655D8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E6447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7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</w:t>
            </w:r>
            <w:proofErr w:type="spellStart"/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>темі</w:t>
            </w:r>
            <w:proofErr w:type="spellEnd"/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письма: </w:t>
            </w:r>
            <w:r w:rsidR="00E6447A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proofErr w:type="spellStart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Оренда</w:t>
            </w:r>
            <w:proofErr w:type="spellEnd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спеціальної</w:t>
            </w:r>
            <w:proofErr w:type="spellEnd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техніки</w:t>
            </w:r>
            <w:proofErr w:type="spellEnd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вивезення</w:t>
            </w:r>
            <w:proofErr w:type="spellEnd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3672AB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будівельного</w:t>
            </w:r>
            <w:proofErr w:type="spellEnd"/>
            <w:r w:rsidR="003672AB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сміття</w:t>
            </w:r>
            <w:proofErr w:type="spellEnd"/>
            <w:r w:rsidR="00A44CAD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A44CAD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м.Запоріжжя</w:t>
            </w:r>
            <w:proofErr w:type="spellEnd"/>
            <w:r w:rsidR="00E6447A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 w:rsidR="00E6447A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.</w:t>
            </w:r>
          </w:p>
        </w:tc>
      </w:tr>
    </w:tbl>
    <w:p w:rsidR="000F7815" w:rsidRDefault="000F7815" w:rsidP="000F7815">
      <w:pPr>
        <w:rPr>
          <w:rFonts w:ascii="Arial" w:hAnsi="Arial" w:cs="Arial"/>
          <w:b/>
          <w:sz w:val="22"/>
          <w:lang w:val="uk-UA"/>
        </w:rPr>
      </w:pPr>
    </w:p>
    <w:p w:rsidR="000F7815" w:rsidRDefault="000F7815" w:rsidP="000F7815">
      <w:pPr>
        <w:jc w:val="right"/>
        <w:rPr>
          <w:rFonts w:ascii="Arial" w:hAnsi="Arial" w:cs="Arial"/>
          <w:b/>
          <w:sz w:val="22"/>
          <w:lang w:val="uk-UA"/>
        </w:rPr>
      </w:pPr>
    </w:p>
    <w:p w:rsidR="000F7815" w:rsidRDefault="000F7815" w:rsidP="000F7815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Pr="009D4E53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0F7815" w:rsidRPr="00A23E1A" w:rsidRDefault="000F7815" w:rsidP="000F7815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0F7815" w:rsidRDefault="000F7815" w:rsidP="000F7815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0F7815" w:rsidRPr="00876636" w:rsidRDefault="000F7815" w:rsidP="000F7815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0F7815" w:rsidRDefault="000F7815" w:rsidP="000F7815">
      <w:pPr>
        <w:ind w:left="4320"/>
        <w:rPr>
          <w:rFonts w:ascii="Arial" w:hAnsi="Arial" w:cs="Arial"/>
          <w:sz w:val="22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</w:t>
      </w:r>
      <w:proofErr w:type="spellStart"/>
      <w:r w:rsidRPr="004C6A82">
        <w:rPr>
          <w:rFonts w:ascii="Arial" w:hAnsi="Arial" w:cs="Arial"/>
          <w:sz w:val="20"/>
          <w:szCs w:val="20"/>
          <w:lang w:val="uk-UA"/>
        </w:rPr>
        <w:t>Добробат</w:t>
      </w:r>
      <w:proofErr w:type="spellEnd"/>
      <w:r w:rsidRPr="004C6A82">
        <w:rPr>
          <w:rFonts w:ascii="Arial" w:hAnsi="Arial" w:cs="Arial"/>
          <w:sz w:val="20"/>
          <w:szCs w:val="20"/>
          <w:lang w:val="uk-UA"/>
        </w:rPr>
        <w:t>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Добробату</w:t>
      </w:r>
      <w:proofErr w:type="spellEnd"/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:rsidR="000F7815" w:rsidRDefault="000F7815" w:rsidP="000F7815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687"/>
        <w:gridCol w:w="2841"/>
        <w:gridCol w:w="1308"/>
        <w:gridCol w:w="1680"/>
        <w:gridCol w:w="3402"/>
      </w:tblGrid>
      <w:tr w:rsidR="00836661" w:rsidRPr="0051416C" w:rsidTr="003356AF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2841" w:type="dxa"/>
          </w:tcPr>
          <w:p w:rsidR="00836661" w:rsidRPr="00A3325E" w:rsidRDefault="00836661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308" w:type="dxa"/>
          </w:tcPr>
          <w:p w:rsidR="00836661" w:rsidRDefault="00836661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Марка та модель спецтехніки</w:t>
            </w:r>
          </w:p>
        </w:tc>
        <w:tc>
          <w:tcPr>
            <w:tcW w:w="1680" w:type="dxa"/>
          </w:tcPr>
          <w:p w:rsidR="00836661" w:rsidRDefault="00836661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3402" w:type="dxa"/>
          </w:tcPr>
          <w:p w:rsidR="00836661" w:rsidRPr="00A3325E" w:rsidRDefault="00836661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836661" w:rsidTr="003356AF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2841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680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36661" w:rsidTr="003356AF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2841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680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36661" w:rsidTr="003356AF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2841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680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0F7815" w:rsidRDefault="000F7815" w:rsidP="000F781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0F7815" w:rsidRPr="00FF44EA" w:rsidRDefault="000F7815" w:rsidP="000F7815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0F7815" w:rsidRDefault="000F7815" w:rsidP="000F781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0F7815" w:rsidRPr="001C5097" w:rsidRDefault="000F7815" w:rsidP="000F781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 xml:space="preserve">Документи, що мають бути надані разом із ціновою пропозицією, в </w:t>
      </w:r>
      <w:proofErr w:type="spellStart"/>
      <w:r w:rsidRPr="001C5097">
        <w:rPr>
          <w:rFonts w:ascii="Arial" w:hAnsi="Arial" w:cs="Arial"/>
          <w:sz w:val="20"/>
          <w:szCs w:val="20"/>
          <w:u w:val="single"/>
          <w:lang w:val="uk-UA"/>
        </w:rPr>
        <w:t>т.ч</w:t>
      </w:r>
      <w:proofErr w:type="spellEnd"/>
      <w:r w:rsidRPr="001C5097">
        <w:rPr>
          <w:rFonts w:ascii="Arial" w:hAnsi="Arial" w:cs="Arial"/>
          <w:sz w:val="20"/>
          <w:szCs w:val="20"/>
          <w:u w:val="single"/>
          <w:lang w:val="uk-UA"/>
        </w:rPr>
        <w:t>. документи, що підтверджують відповідність вимогам*:</w:t>
      </w:r>
    </w:p>
    <w:p w:rsidR="000F7815" w:rsidRPr="001C5097" w:rsidRDefault="000F7815" w:rsidP="000F781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0F7815" w:rsidRPr="003356AF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мають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бути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надані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разом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із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ціновою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пропозицією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в т.ч.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підтверджують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відповідність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вимогам</w:t>
            </w:r>
            <w:proofErr w:type="spellEnd"/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додано до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цінової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0F7815" w:rsidRPr="00FF5E66" w:rsidTr="00A80C6C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ведення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комерційної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діяльності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підписана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форма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постачальник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 (за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умови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реєстрації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платником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ПДВ)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сплату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податку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витяги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податку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державну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реєстрацію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юридичної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особи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ФОП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Виписки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державного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фізичних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осіб-підприємців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Статуту і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витягу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протоколу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призначення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керівника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(для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оригінал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документу,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підтверджує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повноваження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щодо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підпису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договору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документів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просимо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додати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Вашої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будь-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які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інші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на Вашу думку,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можуть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бути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корисними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оцінки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наприклад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рекомендаційні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листи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тощо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8C44F8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 xml:space="preserve">аналогічних послуг, учасник повинен надати </w:t>
            </w:r>
            <w:r w:rsidRPr="00B8304E">
              <w:rPr>
                <w:sz w:val="22"/>
                <w:szCs w:val="22"/>
                <w:lang w:val="uk-UA"/>
              </w:rPr>
              <w:lastRenderedPageBreak/>
              <w:t>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lastRenderedPageBreak/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6188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008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6523E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F7815" w:rsidRPr="00B8304E" w:rsidRDefault="00E6447A" w:rsidP="00A80C6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Копію свідоцтва про державну реєстрацію на спецтехніку яка буде використовуватись учасником (інший документ який підтверджує право володіння спецтехнікою) або копію договору оренди даної спецтехніки.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5923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0470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6523E" w:rsidTr="00A80C6C">
        <w:trPr>
          <w:gridAfter w:val="3"/>
          <w:wAfter w:w="9025" w:type="dxa"/>
          <w:trHeight w:val="269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0F7815" w:rsidRPr="00F6523E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0F7815" w:rsidRPr="00B1494C" w:rsidRDefault="000F7815" w:rsidP="000F7815">
      <w:pPr>
        <w:jc w:val="both"/>
        <w:rPr>
          <w:rFonts w:ascii="Arial" w:hAnsi="Arial" w:cs="Arial"/>
          <w:szCs w:val="22"/>
          <w:lang w:val="ru-RU"/>
        </w:rPr>
      </w:pPr>
    </w:p>
    <w:p w:rsidR="000F7815" w:rsidRPr="008C44F8" w:rsidRDefault="000F7815" w:rsidP="000F7815">
      <w:pPr>
        <w:rPr>
          <w:lang w:val="ru-RU"/>
        </w:rPr>
      </w:pPr>
    </w:p>
    <w:bookmarkEnd w:id="0"/>
    <w:p w:rsidR="000F7815" w:rsidRPr="008C44F8" w:rsidRDefault="000F7815" w:rsidP="000F7815">
      <w:pPr>
        <w:rPr>
          <w:lang w:val="ru-RU"/>
        </w:rPr>
      </w:pPr>
    </w:p>
    <w:p w:rsidR="000F7815" w:rsidRPr="00F6523E" w:rsidRDefault="000F7815" w:rsidP="000F7815">
      <w:pPr>
        <w:rPr>
          <w:lang w:val="ru-RU"/>
        </w:rPr>
      </w:pPr>
    </w:p>
    <w:p w:rsidR="00E331B5" w:rsidRDefault="00E331B5"/>
    <w:sectPr w:rsidR="00E331B5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2F46" w:rsidRDefault="00412F46" w:rsidP="000F7815">
      <w:r>
        <w:separator/>
      </w:r>
    </w:p>
  </w:endnote>
  <w:endnote w:type="continuationSeparator" w:id="0">
    <w:p w:rsidR="00412F46" w:rsidRDefault="00412F46" w:rsidP="000F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2F46" w:rsidRDefault="00412F46" w:rsidP="000F7815">
      <w:r>
        <w:separator/>
      </w:r>
    </w:p>
  </w:footnote>
  <w:footnote w:type="continuationSeparator" w:id="0">
    <w:p w:rsidR="00412F46" w:rsidRDefault="00412F46" w:rsidP="000F7815">
      <w:r>
        <w:continuationSeparator/>
      </w:r>
    </w:p>
  </w:footnote>
  <w:footnote w:id="1">
    <w:p w:rsidR="000F7815" w:rsidRPr="006B336E" w:rsidRDefault="000F7815" w:rsidP="000F781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0F7815" w:rsidRPr="006B336E" w:rsidRDefault="000F7815" w:rsidP="000F781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0F7815" w:rsidRPr="001C5097" w:rsidRDefault="000F7815" w:rsidP="000F7815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зазначених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документів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може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призвезти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до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автоматичної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дискваліфікації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15"/>
    <w:rsid w:val="000F7815"/>
    <w:rsid w:val="001208F6"/>
    <w:rsid w:val="001E62CD"/>
    <w:rsid w:val="0024459E"/>
    <w:rsid w:val="002968CF"/>
    <w:rsid w:val="0033251D"/>
    <w:rsid w:val="003356AF"/>
    <w:rsid w:val="003672AB"/>
    <w:rsid w:val="003771AA"/>
    <w:rsid w:val="00395DCB"/>
    <w:rsid w:val="00412F46"/>
    <w:rsid w:val="004517F2"/>
    <w:rsid w:val="005E3BA1"/>
    <w:rsid w:val="006356B0"/>
    <w:rsid w:val="00655D8F"/>
    <w:rsid w:val="00656998"/>
    <w:rsid w:val="007E0079"/>
    <w:rsid w:val="00836661"/>
    <w:rsid w:val="00925B3A"/>
    <w:rsid w:val="00A44CAD"/>
    <w:rsid w:val="00AF2F18"/>
    <w:rsid w:val="00B576B0"/>
    <w:rsid w:val="00C4152F"/>
    <w:rsid w:val="00CB04C7"/>
    <w:rsid w:val="00CF219A"/>
    <w:rsid w:val="00DB561F"/>
    <w:rsid w:val="00E13FD9"/>
    <w:rsid w:val="00E331B5"/>
    <w:rsid w:val="00E6447A"/>
    <w:rsid w:val="00F4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C1E0F-F506-4A2D-B442-4B03ECF0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815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F7815"/>
    <w:rPr>
      <w:color w:val="0000FF"/>
      <w:u w:val="single"/>
    </w:rPr>
  </w:style>
  <w:style w:type="paragraph" w:customStyle="1" w:styleId="Default">
    <w:name w:val="Default"/>
    <w:rsid w:val="000F7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0F7815"/>
    <w:rPr>
      <w:b/>
      <w:bCs/>
    </w:rPr>
  </w:style>
  <w:style w:type="paragraph" w:styleId="a5">
    <w:name w:val="List Paragraph"/>
    <w:basedOn w:val="a"/>
    <w:uiPriority w:val="34"/>
    <w:qFormat/>
    <w:rsid w:val="000F7815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0F7815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0F7815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F781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F7815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0F781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25B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5B3A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dobroba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7F53F834EC4EBA993F83D519187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953B6-28F9-44BF-A85D-C3591140C575}"/>
      </w:docPartPr>
      <w:docPartBody>
        <w:p w:rsidR="006E351F" w:rsidRDefault="00CC2333" w:rsidP="00CC2333">
          <w:pPr>
            <w:pStyle w:val="E17F53F834EC4EBA993F83D519187EF5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2847AD664CC5453092A4AAC5ECAD8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410C0-2E30-40C0-91AB-339F74B1507B}"/>
      </w:docPartPr>
      <w:docPartBody>
        <w:p w:rsidR="006E351F" w:rsidRDefault="00CC2333" w:rsidP="00CC2333">
          <w:pPr>
            <w:pStyle w:val="2847AD664CC5453092A4AAC5ECAD8DF2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33"/>
    <w:rsid w:val="00055DE6"/>
    <w:rsid w:val="003542CC"/>
    <w:rsid w:val="00673AA8"/>
    <w:rsid w:val="006E351F"/>
    <w:rsid w:val="0086042E"/>
    <w:rsid w:val="008E517F"/>
    <w:rsid w:val="00C93AEC"/>
    <w:rsid w:val="00CC2333"/>
    <w:rsid w:val="00F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2333"/>
    <w:rPr>
      <w:color w:val="808080"/>
    </w:rPr>
  </w:style>
  <w:style w:type="paragraph" w:customStyle="1" w:styleId="E17F53F834EC4EBA993F83D519187EF5">
    <w:name w:val="E17F53F834EC4EBA993F83D519187EF5"/>
    <w:rsid w:val="00CC2333"/>
  </w:style>
  <w:style w:type="paragraph" w:customStyle="1" w:styleId="2847AD664CC5453092A4AAC5ECAD8DF2">
    <w:name w:val="2847AD664CC5453092A4AAC5ECAD8DF2"/>
    <w:rsid w:val="00CC2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5566</Words>
  <Characters>3173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7</cp:revision>
  <dcterms:created xsi:type="dcterms:W3CDTF">2024-07-29T15:36:00Z</dcterms:created>
  <dcterms:modified xsi:type="dcterms:W3CDTF">2024-08-04T11:17:00Z</dcterms:modified>
</cp:coreProperties>
</file>