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0F781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17F53F834EC4EBA993F83D519187EF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1E62CD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0F7815" w:rsidRPr="006B336E" w:rsidRDefault="000F781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1E62CD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0F7815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0F7815" w:rsidRPr="006B336E" w:rsidRDefault="000F7815" w:rsidP="000F781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0F7815" w:rsidRPr="006B336E" w:rsidRDefault="000F7815" w:rsidP="000F781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</w:t>
      </w:r>
      <w:r w:rsidR="00F4017E">
        <w:rPr>
          <w:rFonts w:eastAsiaTheme="minorEastAsia"/>
          <w:color w:val="000000" w:themeColor="text1"/>
          <w:sz w:val="21"/>
          <w:szCs w:val="21"/>
          <w:lang w:val="uk-UA" w:eastAsia="ja-JP"/>
        </w:rPr>
        <w:t>постачальника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Оренда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спеціальної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техніки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для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вивезення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="003672A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будівельного</w:t>
      </w:r>
      <w:proofErr w:type="spellEnd"/>
      <w:r w:rsidR="003672A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сміття</w:t>
      </w:r>
      <w:proofErr w:type="spellEnd"/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м.</w:t>
      </w:r>
      <w:r w:rsidR="00050085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Миколаїв</w:t>
      </w:r>
      <w:proofErr w:type="spellEnd"/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т.ч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0F7815" w:rsidRPr="00A44CAD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C755C0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C755C0">
        <w:rPr>
          <w:rFonts w:ascii="Arial" w:hAnsi="Arial" w:cs="Arial"/>
          <w:b/>
          <w:bCs/>
          <w:sz w:val="21"/>
          <w:szCs w:val="21"/>
          <w:u w:val="single"/>
          <w:lang w:val="uk-UA"/>
        </w:rPr>
        <w:t>19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62C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4517F2" w:rsidRPr="00A44CAD">
        <w:rPr>
          <w:b/>
          <w:bCs/>
          <w:color w:val="000000" w:themeColor="text1"/>
          <w:sz w:val="21"/>
          <w:szCs w:val="21"/>
          <w:lang w:val="uk-UA"/>
        </w:rPr>
        <w:t>Оренда спеціальної техніки для вивезення будівельного сміття</w:t>
      </w:r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 xml:space="preserve"> </w:t>
      </w:r>
      <w:proofErr w:type="spellStart"/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>м.</w:t>
      </w:r>
      <w:r w:rsidR="00050085">
        <w:rPr>
          <w:b/>
          <w:bCs/>
          <w:color w:val="000000" w:themeColor="text1"/>
          <w:sz w:val="21"/>
          <w:szCs w:val="21"/>
          <w:lang w:val="uk-UA"/>
        </w:rPr>
        <w:t>Миколаїв</w:t>
      </w:r>
      <w:proofErr w:type="spellEnd"/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 w:rsidRPr="6757F136">
        <w:rPr>
          <w:rFonts w:ascii="Arial" w:hAnsi="Arial" w:cs="Arial"/>
          <w:sz w:val="21"/>
          <w:szCs w:val="21"/>
          <w:lang w:val="uk-UA"/>
        </w:rPr>
        <w:t>-Пропозиція»</w:t>
      </w:r>
      <w:r w:rsidRPr="00A44CAD">
        <w:rPr>
          <w:rFonts w:ascii="Arial" w:hAnsi="Arial" w:cs="Arial"/>
          <w:sz w:val="21"/>
          <w:szCs w:val="21"/>
          <w:lang w:val="uk-UA"/>
        </w:rPr>
        <w:t>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>у форматі *.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 і не містити вірусів чи пошкоджень.</w:t>
      </w:r>
    </w:p>
    <w:p w:rsidR="000F7815" w:rsidRPr="006B336E" w:rsidRDefault="000F7815" w:rsidP="000F781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залежатиме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від того, чия пропозиція відповідає вимогам та критеріям оцінки та є найбільш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економічновигідною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. На підставі чого буде укладено договір.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proofErr w:type="spellStart"/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proofErr w:type="spellEnd"/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</w:t>
      </w:r>
      <w:proofErr w:type="spellStart"/>
      <w:r w:rsidRPr="006B336E">
        <w:rPr>
          <w:rFonts w:ascii="Arial" w:hAnsi="Arial" w:cs="Arial"/>
          <w:snapToGrid w:val="0"/>
          <w:sz w:val="21"/>
          <w:szCs w:val="21"/>
          <w:lang w:val="uk-UA"/>
        </w:rPr>
        <w:t>відхилено</w:t>
      </w:r>
      <w:proofErr w:type="spellEnd"/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. </w:t>
      </w:r>
    </w:p>
    <w:p w:rsidR="000F7815" w:rsidRPr="006B336E" w:rsidRDefault="000F7815" w:rsidP="000F7815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0F7815" w:rsidRDefault="000F7815" w:rsidP="000F7815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0F7815" w:rsidRPr="00EA1647" w:rsidRDefault="000F7815" w:rsidP="000F7815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0F7815" w:rsidRPr="00EA1647" w:rsidRDefault="000F7815" w:rsidP="000F7815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</w:t>
      </w:r>
      <w:proofErr w:type="spellStart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Добробат</w:t>
      </w:r>
      <w:proofErr w:type="spellEnd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»</w:t>
      </w:r>
    </w:p>
    <w:p w:rsidR="000F7815" w:rsidRPr="00EA1647" w:rsidRDefault="000F7815" w:rsidP="000F7815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proofErr w:type="spellStart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</w:t>
      </w:r>
      <w:proofErr w:type="spellEnd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 xml:space="preserve"> ІВАНОВ</w:t>
      </w:r>
    </w:p>
    <w:p w:rsidR="000F7815" w:rsidRPr="006B336E" w:rsidRDefault="000F7815" w:rsidP="000F7815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1E62CD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0F7815" w:rsidRPr="00543C7B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6368F4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0F7815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DC2E82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8A3245" w:rsidRDefault="000F7815" w:rsidP="000F781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DC2E82" w:rsidRDefault="000F781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0F7815" w:rsidRPr="00AB2949" w:rsidRDefault="000F781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0F7815" w:rsidRPr="00B62177" w:rsidRDefault="00DA201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847AD664CC5453092A4AAC5ECAD8DF2"/>
                </w:placeholder>
                <w:text/>
              </w:sdtPr>
              <w:sdtEndPr/>
              <w:sdtContent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«Оренда спеціальної техніки для вивезення 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будівельного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сміття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proofErr w:type="spellStart"/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м.Запоріжжя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в рамках діяльності проекту «</w:t>
                </w:r>
                <w:proofErr w:type="spellStart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Добробат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допомагає з розбором завалів українських домівок», який адмініструє </w:t>
                </w:r>
                <w:proofErr w:type="spellStart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Добробат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 </w:t>
                </w:r>
              </w:sdtContent>
            </w:sdt>
          </w:p>
          <w:p w:rsidR="000F7815" w:rsidRPr="00B62177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Оренда екскаватора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навантажувача</w:t>
            </w:r>
            <w:r w:rsidR="00AF2F18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та вантажівки-самоскиду</w:t>
            </w:r>
          </w:p>
          <w:p w:rsidR="007E0079" w:rsidRDefault="007E0079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Вивезення будівельного сміття на спеціалізовані 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майданчики</w:t>
            </w:r>
          </w:p>
          <w:p w:rsidR="00AF2F18" w:rsidRDefault="00CF219A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*На вивезення будівельного сміття з одного об’єкту виділяється 5 годин роботи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екскаватора навантажувача та 5 годин роботи вантажівки самоскиду.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AF2F18" w:rsidRDefault="00AF2F18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*Загальна кількість об’єктів з яких буде вивозитись будівельне сміття: 20.</w:t>
            </w:r>
          </w:p>
          <w:p w:rsidR="000F7815" w:rsidRPr="00B62177" w:rsidRDefault="00AF2F18" w:rsidP="00AF2F1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*Загальна кількість годин роботи спецтехніки :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 годин роботи.</w:t>
            </w:r>
          </w:p>
        </w:tc>
      </w:tr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Учасник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Екскаватор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 з водієм</w:t>
            </w:r>
          </w:p>
          <w:p w:rsidR="007E0079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Вантажівку-с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амоскид з водієм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E007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Вивезення б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удівельного сміття на спеціалізовані полігони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Роботу спецтехніки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у часовому проміжку з 9:00 до 18:00</w:t>
            </w:r>
          </w:p>
          <w:p w:rsidR="006356B0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="00395DC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Самостійну доставку спецтехніки до місць розбору завалів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(попередньо узгоджене із Замовником)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0F7815" w:rsidRPr="00B62177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AF2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годин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роботи спецтехніки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AF2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00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годин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0F7815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694FB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451000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,00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 годин роботи.</w:t>
            </w:r>
          </w:p>
          <w:p w:rsidR="000F7815" w:rsidRPr="00717F62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Постачальник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зобов</w:t>
            </w:r>
            <w:proofErr w:type="spellEnd"/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0F7815" w:rsidRPr="00DB57F0" w:rsidRDefault="000F781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0F7815" w:rsidRPr="00AC6C65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0F7815" w:rsidRPr="00A3325E" w:rsidRDefault="000F7815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Оплата послуг буде </w:t>
            </w:r>
            <w:proofErr w:type="spellStart"/>
            <w:r>
              <w:rPr>
                <w:rFonts w:ascii="Arial" w:hAnsi="Arial" w:cs="Arial"/>
                <w:sz w:val="20"/>
                <w:lang w:val="uk-UA"/>
              </w:rPr>
              <w:t>здійснюватись</w:t>
            </w:r>
            <w:proofErr w:type="spellEnd"/>
            <w:r>
              <w:rPr>
                <w:rFonts w:ascii="Arial" w:hAnsi="Arial" w:cs="Arial"/>
                <w:sz w:val="20"/>
                <w:lang w:val="uk-UA"/>
              </w:rPr>
              <w:t xml:space="preserve"> щомісячно на підставі фактично наданих послуг</w:t>
            </w:r>
          </w:p>
        </w:tc>
      </w:tr>
      <w:tr w:rsidR="000F781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1C5097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0F7815" w:rsidRPr="00A44CAD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AD" w:rsidRPr="00050085" w:rsidRDefault="00A44CAD" w:rsidP="00050085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В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межах </w:t>
            </w:r>
            <w:proofErr w:type="spellStart"/>
            <w:r w:rsidR="0005008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Галецінівська</w:t>
            </w:r>
            <w:proofErr w:type="spellEnd"/>
            <w:r w:rsidR="0005008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громада</w:t>
            </w:r>
            <w:r w:rsidR="0005008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="0005008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Первомайска</w:t>
            </w:r>
            <w:proofErr w:type="spellEnd"/>
            <w:r w:rsidR="0005008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громада Мико</w:t>
            </w:r>
            <w:r w:rsidR="0005008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лаївська </w:t>
            </w:r>
            <w:r w:rsidR="00050085" w:rsidRP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обл.</w:t>
            </w:r>
            <w:r w:rsidR="0005008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50085"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50085"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( в залежності до потреб Замовника)</w:t>
            </w:r>
          </w:p>
          <w:p w:rsidR="00C4152F" w:rsidRPr="00C4152F" w:rsidRDefault="00C4152F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C4152F">
              <w:rPr>
                <w:rFonts w:ascii="Arial" w:hAnsi="Arial" w:cs="Arial"/>
                <w:b/>
                <w:bCs/>
                <w:sz w:val="20"/>
                <w:lang w:val="uk-UA"/>
              </w:rPr>
              <w:t>Місце поставки може бути змінене у зв’язку із виробничою необхідністю.</w:t>
            </w:r>
            <w:r w:rsidR="00E6447A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Дана зміна попередньо узгоджується із Виконавцем.</w:t>
            </w:r>
          </w:p>
        </w:tc>
      </w:tr>
      <w:tr w:rsidR="000F7815" w:rsidRPr="00C755C0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Якщо число потенційних постачальників менше ніж 3 (три), дана закупівля </w:t>
            </w:r>
            <w:proofErr w:type="spellStart"/>
            <w:r w:rsidRPr="00A3325E">
              <w:rPr>
                <w:rFonts w:ascii="Arial" w:hAnsi="Arial" w:cs="Arial"/>
                <w:sz w:val="20"/>
                <w:lang w:val="uk-UA"/>
              </w:rPr>
              <w:t>переоголошується</w:t>
            </w:r>
            <w:proofErr w:type="spellEnd"/>
            <w:r w:rsidRPr="00A3325E">
              <w:rPr>
                <w:rFonts w:ascii="Arial" w:hAnsi="Arial" w:cs="Arial"/>
                <w:sz w:val="20"/>
                <w:lang w:val="uk-UA"/>
              </w:rPr>
              <w:t>. Організація залишає за собою право визначити переможця.</w:t>
            </w:r>
          </w:p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0F7815" w:rsidRPr="00C755C0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0F7815" w:rsidRDefault="000F781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0F7815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0F7815" w:rsidRPr="00C755C0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0F7815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0F7815" w:rsidRPr="00090A39" w:rsidRDefault="000F781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F7815" w:rsidRPr="00C755C0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0F7815" w:rsidRPr="00A3325E" w:rsidRDefault="000F781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0F7815" w:rsidRPr="00DC2E82" w:rsidRDefault="000F781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</w:t>
            </w:r>
            <w:proofErr w:type="spellStart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адресою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: </w:t>
            </w:r>
          </w:p>
          <w:bookmarkStart w:id="1" w:name="_Hlk172809263"/>
          <w:p w:rsidR="000F7815" w:rsidRPr="00A3325E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C755C0">
              <w:rPr>
                <w:rFonts w:ascii="Arial" w:hAnsi="Arial" w:cs="Arial"/>
                <w:sz w:val="20"/>
                <w:szCs w:val="20"/>
                <w:lang w:val="uk-UA"/>
              </w:rPr>
              <w:t>19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E6447A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0F7815" w:rsidRPr="00552933" w:rsidRDefault="000F781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C755C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C755C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19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E644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</w:t>
            </w:r>
            <w:proofErr w:type="spellStart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>темі</w:t>
            </w:r>
            <w:proofErr w:type="spellEnd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письма: 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Оренда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спеціальної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техніки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вивезення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3672A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будівельного</w:t>
            </w:r>
            <w:proofErr w:type="spellEnd"/>
            <w:r w:rsidR="003672A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сміття</w:t>
            </w:r>
            <w:proofErr w:type="spellEnd"/>
            <w:r w:rsidR="00A44CAD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A44CAD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м.</w:t>
            </w:r>
            <w:r w:rsidR="00050085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Миколаїв</w:t>
            </w:r>
            <w:proofErr w:type="spellEnd"/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.</w:t>
            </w:r>
          </w:p>
        </w:tc>
      </w:tr>
    </w:tbl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9D4E53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0F7815" w:rsidRPr="00A23E1A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0F7815" w:rsidRDefault="000F7815" w:rsidP="000F781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0F7815" w:rsidRPr="00876636" w:rsidRDefault="000F7815" w:rsidP="000F781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0F7815" w:rsidRDefault="000F7815" w:rsidP="000F7815">
      <w:pPr>
        <w:ind w:left="4320"/>
        <w:rPr>
          <w:rFonts w:ascii="Arial" w:hAnsi="Arial" w:cs="Arial"/>
          <w:sz w:val="22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</w:t>
      </w:r>
      <w:proofErr w:type="spellStart"/>
      <w:r w:rsidRPr="004C6A82">
        <w:rPr>
          <w:rFonts w:ascii="Arial" w:hAnsi="Arial" w:cs="Arial"/>
          <w:sz w:val="20"/>
          <w:szCs w:val="20"/>
          <w:lang w:val="uk-UA"/>
        </w:rPr>
        <w:t>Добробат</w:t>
      </w:r>
      <w:proofErr w:type="spellEnd"/>
      <w:r w:rsidRPr="004C6A82">
        <w:rPr>
          <w:rFonts w:ascii="Arial" w:hAnsi="Arial" w:cs="Arial"/>
          <w:sz w:val="20"/>
          <w:szCs w:val="20"/>
          <w:lang w:val="uk-UA"/>
        </w:rPr>
        <w:t>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Добробату</w:t>
      </w:r>
      <w:proofErr w:type="spellEnd"/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0F7815" w:rsidRDefault="000F7815" w:rsidP="000F781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0F7815" w:rsidRPr="0051416C" w:rsidTr="00A80C6C">
        <w:trPr>
          <w:trHeight w:val="198"/>
        </w:trPr>
        <w:tc>
          <w:tcPr>
            <w:tcW w:w="633" w:type="dxa"/>
          </w:tcPr>
          <w:p w:rsidR="000F7815" w:rsidRPr="00A3325E" w:rsidRDefault="000F7815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0F7815" w:rsidRPr="00A3325E" w:rsidRDefault="000F7815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0F7815" w:rsidRDefault="000F7815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0F7815" w:rsidRPr="00A3325E" w:rsidRDefault="000F7815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0F7815" w:rsidRPr="00A3325E" w:rsidRDefault="000F7815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0F7815" w:rsidTr="00A80C6C">
        <w:trPr>
          <w:trHeight w:val="198"/>
        </w:trPr>
        <w:tc>
          <w:tcPr>
            <w:tcW w:w="633" w:type="dxa"/>
          </w:tcPr>
          <w:p w:rsidR="000F7815" w:rsidRPr="00A3325E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Tr="00A80C6C">
        <w:trPr>
          <w:trHeight w:val="198"/>
        </w:trPr>
        <w:tc>
          <w:tcPr>
            <w:tcW w:w="63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Tr="00A80C6C">
        <w:trPr>
          <w:trHeight w:val="198"/>
        </w:trPr>
        <w:tc>
          <w:tcPr>
            <w:tcW w:w="63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FF44EA" w:rsidRDefault="000F7815" w:rsidP="000F781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 xml:space="preserve">Документи, що мають бути надані разом із ціновою пропозицією, в </w:t>
      </w:r>
      <w:proofErr w:type="spellStart"/>
      <w:r w:rsidRPr="001C5097">
        <w:rPr>
          <w:rFonts w:ascii="Arial" w:hAnsi="Arial" w:cs="Arial"/>
          <w:sz w:val="20"/>
          <w:szCs w:val="20"/>
          <w:u w:val="single"/>
          <w:lang w:val="uk-UA"/>
        </w:rPr>
        <w:t>т.ч</w:t>
      </w:r>
      <w:proofErr w:type="spellEnd"/>
      <w:r w:rsidRPr="001C5097">
        <w:rPr>
          <w:rFonts w:ascii="Arial" w:hAnsi="Arial" w:cs="Arial"/>
          <w:sz w:val="20"/>
          <w:szCs w:val="20"/>
          <w:u w:val="single"/>
          <w:lang w:val="uk-UA"/>
        </w:rPr>
        <w:t>. документи, що підтверджують відповідність вимогам*:</w:t>
      </w: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0F7815" w:rsidRPr="00C755C0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мають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надані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разом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пропозицією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в т.ч.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підтверджують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відповідність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вимогам</w:t>
            </w:r>
            <w:proofErr w:type="spellEnd"/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додано до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0F7815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ведення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комерційної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підписана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форма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постачальник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(за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умови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платником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ПДВ)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сплату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державну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реєстрацію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особи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ФОП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Виписки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державного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фізичних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осіб-підприємців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Статуту і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протоколу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призначення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керівника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оригінал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документу,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підтверджує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повноваження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щодо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договору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просимо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додати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Вашої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будь-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які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на Вашу думку,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можуть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корисними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оцінки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наприклад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рекомендаційні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листи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тощо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>аналогічних послуг, учасник повинен надати 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B8304E" w:rsidRDefault="00E6447A" w:rsidP="00A80C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Копію свідоцтва про державну реєстрацію на спецтехніку яка буде використовуватись учасником (інший документ який підтверджує право володіння спецтехнікою) або копію договору оренди даної спецтехніки.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0F7815" w:rsidRPr="00B1494C" w:rsidRDefault="000F7815" w:rsidP="000F7815">
      <w:pPr>
        <w:jc w:val="both"/>
        <w:rPr>
          <w:rFonts w:ascii="Arial" w:hAnsi="Arial" w:cs="Arial"/>
          <w:szCs w:val="22"/>
          <w:lang w:val="ru-RU"/>
        </w:rPr>
      </w:pPr>
    </w:p>
    <w:p w:rsidR="000F7815" w:rsidRPr="008C44F8" w:rsidRDefault="000F7815" w:rsidP="000F7815">
      <w:pPr>
        <w:rPr>
          <w:lang w:val="ru-RU"/>
        </w:rPr>
      </w:pPr>
    </w:p>
    <w:bookmarkEnd w:id="0"/>
    <w:p w:rsidR="000F7815" w:rsidRPr="008C44F8" w:rsidRDefault="000F7815" w:rsidP="000F7815">
      <w:pPr>
        <w:rPr>
          <w:lang w:val="ru-RU"/>
        </w:rPr>
      </w:pPr>
    </w:p>
    <w:p w:rsidR="000F7815" w:rsidRPr="00F6523E" w:rsidRDefault="000F7815" w:rsidP="000F7815">
      <w:pPr>
        <w:rPr>
          <w:lang w:val="ru-RU"/>
        </w:rPr>
      </w:pPr>
    </w:p>
    <w:p w:rsidR="00E331B5" w:rsidRDefault="00E331B5"/>
    <w:sectPr w:rsidR="00E331B5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2012" w:rsidRDefault="00DA2012" w:rsidP="000F7815">
      <w:r>
        <w:separator/>
      </w:r>
    </w:p>
  </w:endnote>
  <w:endnote w:type="continuationSeparator" w:id="0">
    <w:p w:rsidR="00DA2012" w:rsidRDefault="00DA2012" w:rsidP="000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2012" w:rsidRDefault="00DA2012" w:rsidP="000F7815">
      <w:r>
        <w:separator/>
      </w:r>
    </w:p>
  </w:footnote>
  <w:footnote w:type="continuationSeparator" w:id="0">
    <w:p w:rsidR="00DA2012" w:rsidRDefault="00DA2012" w:rsidP="000F7815">
      <w:r>
        <w:continuationSeparator/>
      </w:r>
    </w:p>
  </w:footnote>
  <w:footnote w:id="1"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0F7815" w:rsidRPr="001C5097" w:rsidRDefault="000F7815" w:rsidP="000F7815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зазначених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документів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може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призвезти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до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автоматичної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дискваліфікації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5"/>
    <w:rsid w:val="00050085"/>
    <w:rsid w:val="000F7815"/>
    <w:rsid w:val="001E62CD"/>
    <w:rsid w:val="0033251D"/>
    <w:rsid w:val="003672AB"/>
    <w:rsid w:val="003771AA"/>
    <w:rsid w:val="00395DCB"/>
    <w:rsid w:val="004517F2"/>
    <w:rsid w:val="00502976"/>
    <w:rsid w:val="005D4003"/>
    <w:rsid w:val="005E3BA1"/>
    <w:rsid w:val="006356B0"/>
    <w:rsid w:val="00656998"/>
    <w:rsid w:val="00694FBF"/>
    <w:rsid w:val="007E0079"/>
    <w:rsid w:val="00925B3A"/>
    <w:rsid w:val="00A44CAD"/>
    <w:rsid w:val="00AD5E54"/>
    <w:rsid w:val="00AF2F18"/>
    <w:rsid w:val="00C4152F"/>
    <w:rsid w:val="00C755C0"/>
    <w:rsid w:val="00CC0A3E"/>
    <w:rsid w:val="00CF219A"/>
    <w:rsid w:val="00D55E02"/>
    <w:rsid w:val="00DA2012"/>
    <w:rsid w:val="00E13FD9"/>
    <w:rsid w:val="00E331B5"/>
    <w:rsid w:val="00E6447A"/>
    <w:rsid w:val="00E97686"/>
    <w:rsid w:val="00F33FC0"/>
    <w:rsid w:val="00F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601E"/>
  <w15:chartTrackingRefBased/>
  <w15:docId w15:val="{7B8C1E0F-F506-4A2D-B442-4B03ECF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1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7815"/>
    <w:rPr>
      <w:color w:val="0000FF"/>
      <w:u w:val="single"/>
    </w:rPr>
  </w:style>
  <w:style w:type="paragraph" w:customStyle="1" w:styleId="Default">
    <w:name w:val="Default"/>
    <w:rsid w:val="000F7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0F7815"/>
    <w:rPr>
      <w:b/>
      <w:bCs/>
    </w:rPr>
  </w:style>
  <w:style w:type="paragraph" w:styleId="a5">
    <w:name w:val="List Paragraph"/>
    <w:basedOn w:val="a"/>
    <w:uiPriority w:val="34"/>
    <w:qFormat/>
    <w:rsid w:val="000F781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0F781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0F781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F7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7815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0F78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3A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7F53F834EC4EBA993F83D51918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53B6-28F9-44BF-A85D-C3591140C575}"/>
      </w:docPartPr>
      <w:docPartBody>
        <w:p w:rsidR="006E351F" w:rsidRDefault="00CC2333" w:rsidP="00CC2333">
          <w:pPr>
            <w:pStyle w:val="E17F53F834EC4EBA993F83D519187EF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847AD664CC5453092A4AAC5ECAD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10C0-2E30-40C0-91AB-339F74B1507B}"/>
      </w:docPartPr>
      <w:docPartBody>
        <w:p w:rsidR="006E351F" w:rsidRDefault="00CC2333" w:rsidP="00CC2333">
          <w:pPr>
            <w:pStyle w:val="2847AD664CC5453092A4AAC5ECAD8DF2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33"/>
    <w:rsid w:val="000645F0"/>
    <w:rsid w:val="00303400"/>
    <w:rsid w:val="0050787F"/>
    <w:rsid w:val="006E351F"/>
    <w:rsid w:val="008411E7"/>
    <w:rsid w:val="0086042E"/>
    <w:rsid w:val="00CC2333"/>
    <w:rsid w:val="00F269C9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333"/>
    <w:rPr>
      <w:color w:val="808080"/>
    </w:rPr>
  </w:style>
  <w:style w:type="paragraph" w:customStyle="1" w:styleId="E17F53F834EC4EBA993F83D519187EF5">
    <w:name w:val="E17F53F834EC4EBA993F83D519187EF5"/>
    <w:rsid w:val="00CC2333"/>
  </w:style>
  <w:style w:type="paragraph" w:customStyle="1" w:styleId="2847AD664CC5453092A4AAC5ECAD8DF2">
    <w:name w:val="2847AD664CC5453092A4AAC5ECAD8DF2"/>
    <w:rsid w:val="00CC2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5567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dcterms:created xsi:type="dcterms:W3CDTF">2024-08-19T14:42:00Z</dcterms:created>
  <dcterms:modified xsi:type="dcterms:W3CDTF">2024-08-19T14:42:00Z</dcterms:modified>
</cp:coreProperties>
</file>