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7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 xml:space="preserve">July </w:t>
                </w:r>
                <w:r w:rsidR="001E62CD">
                  <w:rPr>
                    <w:rFonts w:ascii="Arial" w:hAnsi="Arial" w:cs="Arial"/>
                    <w:sz w:val="20"/>
                    <w:szCs w:val="20"/>
                    <w:lang w:val="uk-UA"/>
                  </w:rPr>
                  <w:t>29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1E62CD">
              <w:rPr>
                <w:rFonts w:ascii="Arial" w:hAnsi="Arial" w:cs="Arial"/>
                <w:sz w:val="20"/>
                <w:szCs w:val="20"/>
                <w:lang w:val="uk-UA"/>
              </w:rPr>
              <w:t>29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липня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proofErr w:type="spellStart"/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proofErr w:type="spellEnd"/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Оренда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спеціальної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техніки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для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вивезення</w:t>
      </w:r>
      <w:proofErr w:type="spellEnd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будівельного</w:t>
      </w:r>
      <w:proofErr w:type="spellEnd"/>
      <w:r w:rsidR="003672AB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сміття</w:t>
      </w:r>
      <w:proofErr w:type="spellEnd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</w:t>
      </w:r>
      <w:proofErr w:type="spellStart"/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м.</w:t>
      </w:r>
      <w:r w:rsidR="002604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Суми</w:t>
      </w:r>
      <w:proofErr w:type="spellEnd"/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т.ч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D95842">
        <w:rPr>
          <w:rFonts w:ascii="Arial" w:hAnsi="Arial" w:cs="Arial"/>
          <w:b/>
          <w:bCs/>
          <w:sz w:val="21"/>
          <w:szCs w:val="21"/>
          <w:u w:val="single"/>
          <w:lang w:val="uk-UA"/>
        </w:rPr>
        <w:t>23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D95842">
        <w:rPr>
          <w:rFonts w:ascii="Arial" w:hAnsi="Arial" w:cs="Arial"/>
          <w:b/>
          <w:bCs/>
          <w:sz w:val="21"/>
          <w:szCs w:val="21"/>
          <w:u w:val="single"/>
          <w:lang w:val="uk-UA"/>
        </w:rPr>
        <w:t>15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4517F2" w:rsidRPr="00A44CAD">
        <w:rPr>
          <w:b/>
          <w:bCs/>
          <w:color w:val="000000" w:themeColor="text1"/>
          <w:sz w:val="21"/>
          <w:szCs w:val="21"/>
          <w:lang w:val="uk-UA"/>
        </w:rPr>
        <w:t>Оренда спеціальної техніки для вивезення будівельного сміття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 xml:space="preserve"> </w:t>
      </w:r>
      <w:proofErr w:type="spellStart"/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</w:t>
      </w:r>
      <w:r w:rsidR="002604AD">
        <w:rPr>
          <w:b/>
          <w:bCs/>
          <w:color w:val="000000" w:themeColor="text1"/>
          <w:sz w:val="21"/>
          <w:szCs w:val="21"/>
          <w:lang w:val="uk-UA"/>
        </w:rPr>
        <w:t>Суми</w:t>
      </w:r>
      <w:proofErr w:type="spellEnd"/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>у форматі *.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</w:t>
      </w:r>
      <w:proofErr w:type="spellStart"/>
      <w:r w:rsidRPr="006B336E">
        <w:rPr>
          <w:rFonts w:ascii="Arial" w:hAnsi="Arial" w:cs="Arial"/>
          <w:sz w:val="21"/>
          <w:szCs w:val="21"/>
          <w:lang w:val="uk-UA"/>
        </w:rPr>
        <w:t>pdf</w:t>
      </w:r>
      <w:proofErr w:type="spellEnd"/>
      <w:r w:rsidRPr="006B336E">
        <w:rPr>
          <w:rFonts w:ascii="Arial" w:hAnsi="Arial" w:cs="Arial"/>
          <w:sz w:val="21"/>
          <w:szCs w:val="21"/>
          <w:lang w:val="uk-UA"/>
        </w:rPr>
        <w:t xml:space="preserve">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залежатиме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від того, чия пропозиція відповідає вимогам та критеріям оцінки та є найбільш </w:t>
      </w:r>
      <w:proofErr w:type="spellStart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економічновигідною</w:t>
      </w:r>
      <w:proofErr w:type="spellEnd"/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>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proofErr w:type="spellStart"/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proofErr w:type="spellEnd"/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</w:t>
      </w:r>
      <w:proofErr w:type="spellStart"/>
      <w:r w:rsidRPr="006B336E">
        <w:rPr>
          <w:rFonts w:ascii="Arial" w:hAnsi="Arial" w:cs="Arial"/>
          <w:snapToGrid w:val="0"/>
          <w:sz w:val="21"/>
          <w:szCs w:val="21"/>
          <w:lang w:val="uk-UA"/>
        </w:rPr>
        <w:t>відхилено</w:t>
      </w:r>
      <w:proofErr w:type="spellEnd"/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</w:t>
      </w:r>
      <w:proofErr w:type="spellStart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Добробат</w:t>
      </w:r>
      <w:proofErr w:type="spellEnd"/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proofErr w:type="spellStart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</w:t>
      </w:r>
      <w:proofErr w:type="spellEnd"/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 xml:space="preserve">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>
        <w:rPr>
          <w:rFonts w:ascii="Arial" w:hAnsi="Arial" w:cs="Arial"/>
          <w:i/>
          <w:iCs/>
          <w:sz w:val="22"/>
          <w:szCs w:val="22"/>
          <w:lang w:val="ru-RU"/>
        </w:rPr>
        <w:t>2</w:t>
      </w:r>
      <w:r w:rsidR="001E62CD">
        <w:rPr>
          <w:rFonts w:ascii="Arial" w:hAnsi="Arial" w:cs="Arial"/>
          <w:i/>
          <w:iCs/>
          <w:sz w:val="22"/>
          <w:szCs w:val="22"/>
          <w:lang w:val="ru-RU"/>
        </w:rPr>
        <w:t>9</w:t>
      </w:r>
      <w:r>
        <w:rPr>
          <w:rFonts w:ascii="Arial" w:hAnsi="Arial" w:cs="Arial"/>
          <w:i/>
          <w:iCs/>
          <w:sz w:val="22"/>
          <w:szCs w:val="22"/>
          <w:lang w:val="ru-RU"/>
        </w:rPr>
        <w:t>.07.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4E60ED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«Оренда спеціальної техніки для вивезення 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будівельного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сміття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proofErr w:type="spellStart"/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м.</w:t>
                </w:r>
                <w:r w:rsidR="002604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Суми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44CAD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в рамках діяльності проекту «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допомагає з розбором завалів українських домівок», який адмініструє </w:t>
                </w:r>
                <w:proofErr w:type="spellStart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Добробат</w:t>
                </w:r>
                <w:proofErr w:type="spellEnd"/>
                <w:r w:rsidR="00A44CAD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Оренда екскаватора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навантажувача</w:t>
            </w:r>
            <w:r w:rsidR="00AF2F18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та вантажівки-самоскиду</w:t>
            </w:r>
          </w:p>
          <w:p w:rsidR="007E0079" w:rsidRDefault="007E0079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Вивезення будівельного сміття на спеціалізовані 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майданчики</w:t>
            </w:r>
          </w:p>
          <w:p w:rsidR="00AF2F18" w:rsidRDefault="00CF219A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*На вивезення будівельного сміття з одного об’єкту виділяється 5 годин роботи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екскаватора навантажувача та 5 годин роботи вантажівки самоскиду.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AF2F18" w:rsidRDefault="00AF2F18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*Загальна кількість об’єктів з яких буде вивозитись будівельне сміття: 2</w:t>
            </w:r>
            <w:r w:rsidR="002604A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0F7815" w:rsidRPr="00B62177" w:rsidRDefault="00AF2F18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*Загальна кількість годин роботи спецтехніки :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2604A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 роботи.</w:t>
            </w: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Учасник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Екскаватор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-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навантажувач з водієм</w:t>
            </w:r>
          </w:p>
          <w:p w:rsidR="007E0079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C4152F">
              <w:rPr>
                <w:rFonts w:ascii="Arial" w:hAnsi="Arial" w:cs="Arial"/>
                <w:b/>
                <w:sz w:val="20"/>
                <w:szCs w:val="20"/>
                <w:lang w:val="uk-UA"/>
              </w:rPr>
              <w:t>Вантажівку-с</w:t>
            </w:r>
            <w:r w:rsidR="007E0079">
              <w:rPr>
                <w:rFonts w:ascii="Arial" w:hAnsi="Arial" w:cs="Arial"/>
                <w:b/>
                <w:sz w:val="20"/>
                <w:szCs w:val="20"/>
                <w:lang w:val="uk-UA"/>
              </w:rPr>
              <w:t>амоскид з водієм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9574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E007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Вивезення б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удівельного сміття на спеціалізовані полігони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Роботу спецтехніки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у часовому проміжку з 9:00 до 18:00</w:t>
            </w:r>
          </w:p>
          <w:p w:rsidR="006356B0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-</w:t>
            </w:r>
            <w:r w:rsidR="00395DCB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Самостійну доставку спецтехніки до місць розбору завалів</w:t>
            </w:r>
            <w:r w:rsidR="00CF219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(попередньо узгоджене із Замовником)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AF2F1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роботи спецтехніки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2604A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50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годин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2C5B2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563750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2604A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50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годин роботи.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Постачальник 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зобов</w:t>
            </w:r>
            <w:proofErr w:type="spellEnd"/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proofErr w:type="spellStart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</w:t>
            </w:r>
            <w:proofErr w:type="spellEnd"/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D95842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Оплата послуг буде </w:t>
            </w:r>
            <w:proofErr w:type="spellStart"/>
            <w:r>
              <w:rPr>
                <w:rFonts w:ascii="Arial" w:hAnsi="Arial" w:cs="Arial"/>
                <w:sz w:val="20"/>
                <w:lang w:val="uk-UA"/>
              </w:rPr>
              <w:t>здійснюватись</w:t>
            </w:r>
            <w:proofErr w:type="spellEnd"/>
            <w:r>
              <w:rPr>
                <w:rFonts w:ascii="Arial" w:hAnsi="Arial" w:cs="Arial"/>
                <w:sz w:val="20"/>
                <w:lang w:val="uk-UA"/>
              </w:rPr>
              <w:t xml:space="preserve">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2604AD" w:rsidRPr="00D95842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2604AD" w:rsidRPr="00A3325E" w:rsidRDefault="002604AD" w:rsidP="002604AD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AD" w:rsidRPr="009C4BFF" w:rsidRDefault="002604AD" w:rsidP="002604AD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В межах Тростянецька ОТГ та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м.Суми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86462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2409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( в залежності до потреб Замовника)</w:t>
            </w:r>
          </w:p>
        </w:tc>
      </w:tr>
      <w:tr w:rsidR="002604AD" w:rsidRPr="00D95842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2604AD" w:rsidRPr="00A3325E" w:rsidRDefault="002604AD" w:rsidP="002604AD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AD" w:rsidRPr="00A3325E" w:rsidRDefault="002604AD" w:rsidP="002604AD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Якщо число потенційних постачальників менше ніж 3 (три), дана закупівля </w:t>
            </w:r>
            <w:proofErr w:type="spellStart"/>
            <w:r w:rsidRPr="00A3325E">
              <w:rPr>
                <w:rFonts w:ascii="Arial" w:hAnsi="Arial" w:cs="Arial"/>
                <w:sz w:val="20"/>
                <w:lang w:val="uk-UA"/>
              </w:rPr>
              <w:t>переоголошується</w:t>
            </w:r>
            <w:proofErr w:type="spellEnd"/>
            <w:r w:rsidRPr="00A3325E">
              <w:rPr>
                <w:rFonts w:ascii="Arial" w:hAnsi="Arial" w:cs="Arial"/>
                <w:sz w:val="20"/>
                <w:lang w:val="uk-UA"/>
              </w:rPr>
              <w:t>. Організація залишає за собою право визначити переможця.</w:t>
            </w:r>
          </w:p>
          <w:p w:rsidR="002604AD" w:rsidRPr="00A3325E" w:rsidRDefault="002604AD" w:rsidP="002604AD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2604AD" w:rsidRPr="00D95842" w:rsidTr="00A80C6C">
        <w:tc>
          <w:tcPr>
            <w:tcW w:w="1992" w:type="dxa"/>
            <w:shd w:val="clear" w:color="auto" w:fill="auto"/>
          </w:tcPr>
          <w:p w:rsidR="002604AD" w:rsidRPr="00A3325E" w:rsidRDefault="002604AD" w:rsidP="002604A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2604AD" w:rsidRDefault="002604AD" w:rsidP="002604AD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2604AD" w:rsidRPr="00A3325E" w:rsidRDefault="002604AD" w:rsidP="002604AD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2604AD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2604AD" w:rsidRPr="00A3325E" w:rsidRDefault="002604AD" w:rsidP="002604A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2604AD" w:rsidRPr="00D95842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2604AD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2604AD" w:rsidRPr="00A3325E" w:rsidRDefault="002604AD" w:rsidP="002604AD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2604AD" w:rsidRPr="00090A39" w:rsidRDefault="002604AD" w:rsidP="002604AD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2604AD" w:rsidRPr="00D95842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2604AD" w:rsidRPr="00A3325E" w:rsidRDefault="002604AD" w:rsidP="002604AD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2604AD" w:rsidRPr="00DC2E82" w:rsidRDefault="002604AD" w:rsidP="002604AD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2604AD" w:rsidRPr="00A3325E" w:rsidRDefault="002604AD" w:rsidP="002604AD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</w:t>
            </w:r>
            <w:proofErr w:type="spellStart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адресою</w:t>
            </w:r>
            <w:proofErr w:type="spellEnd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: </w:t>
            </w:r>
          </w:p>
          <w:bookmarkStart w:id="1" w:name="_Hlk172809263"/>
          <w:p w:rsidR="002604AD" w:rsidRPr="00A3325E" w:rsidRDefault="002604AD" w:rsidP="002604A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D95842">
              <w:rPr>
                <w:rFonts w:ascii="Arial" w:hAnsi="Arial" w:cs="Arial"/>
                <w:sz w:val="20"/>
                <w:szCs w:val="20"/>
                <w:lang w:val="uk-UA"/>
              </w:rPr>
              <w:t>14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2604AD" w:rsidRPr="00552933" w:rsidRDefault="002604AD" w:rsidP="002604A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D9584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23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D9584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15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.08.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</w:t>
            </w:r>
            <w:proofErr w:type="spellStart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>темі</w:t>
            </w:r>
            <w:proofErr w:type="spellEnd"/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письма: </w:t>
            </w:r>
            <w:r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Оренда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спеціальної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техніки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для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вивезення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будівельного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сміття</w:t>
            </w:r>
            <w:proofErr w:type="spellEnd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1"/>
                <w:szCs w:val="21"/>
                <w:lang w:val="ru-RU"/>
              </w:rPr>
              <w:t>м.Суми</w:t>
            </w:r>
            <w:proofErr w:type="spellEnd"/>
            <w:r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</w:t>
      </w:r>
      <w:proofErr w:type="spellStart"/>
      <w:r w:rsidRPr="004C6A82">
        <w:rPr>
          <w:rFonts w:ascii="Arial" w:hAnsi="Arial" w:cs="Arial"/>
          <w:sz w:val="20"/>
          <w:szCs w:val="20"/>
          <w:lang w:val="uk-UA"/>
        </w:rPr>
        <w:t>Добробат</w:t>
      </w:r>
      <w:proofErr w:type="spellEnd"/>
      <w:r w:rsidRPr="004C6A82">
        <w:rPr>
          <w:rFonts w:ascii="Arial" w:hAnsi="Arial" w:cs="Arial"/>
          <w:sz w:val="20"/>
          <w:szCs w:val="20"/>
          <w:lang w:val="uk-UA"/>
        </w:rPr>
        <w:t>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Добробату</w:t>
      </w:r>
      <w:proofErr w:type="spellEnd"/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tbl>
      <w:tblPr>
        <w:tblStyle w:val="a6"/>
        <w:tblpPr w:leftFromText="180" w:rightFromText="180" w:vertAnchor="text" w:horzAnchor="margin" w:tblpXSpec="center" w:tblpY="312"/>
        <w:tblW w:w="11245" w:type="dxa"/>
        <w:tblLook w:val="04A0" w:firstRow="1" w:lastRow="0" w:firstColumn="1" w:lastColumn="0" w:noHBand="0" w:noVBand="1"/>
      </w:tblPr>
      <w:tblGrid>
        <w:gridCol w:w="687"/>
        <w:gridCol w:w="2710"/>
        <w:gridCol w:w="2385"/>
        <w:gridCol w:w="1259"/>
        <w:gridCol w:w="1252"/>
        <w:gridCol w:w="2952"/>
      </w:tblGrid>
      <w:tr w:rsidR="00880BED" w:rsidRPr="0051416C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bookmarkStart w:id="3" w:name="_Hlk173171386"/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2385" w:type="dxa"/>
          </w:tcPr>
          <w:p w:rsidR="00880BED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Марка та модель спецтехніки</w:t>
            </w:r>
          </w:p>
        </w:tc>
        <w:tc>
          <w:tcPr>
            <w:tcW w:w="1259" w:type="dxa"/>
          </w:tcPr>
          <w:p w:rsidR="00880BED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Вартість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всього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80BED" w:rsidTr="00880BED">
        <w:trPr>
          <w:trHeight w:val="198"/>
        </w:trPr>
        <w:tc>
          <w:tcPr>
            <w:tcW w:w="687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2710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385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9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952" w:type="dxa"/>
          </w:tcPr>
          <w:p w:rsidR="00880BED" w:rsidRPr="00A3325E" w:rsidRDefault="00880BED" w:rsidP="00880BED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bookmarkEnd w:id="3"/>
    </w:tbl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 xml:space="preserve">Документи, що мають бути надані разом із ціновою пропозицією, в </w:t>
      </w:r>
      <w:proofErr w:type="spellStart"/>
      <w:r w:rsidRPr="001C5097">
        <w:rPr>
          <w:rFonts w:ascii="Arial" w:hAnsi="Arial" w:cs="Arial"/>
          <w:sz w:val="20"/>
          <w:szCs w:val="20"/>
          <w:u w:val="single"/>
          <w:lang w:val="uk-UA"/>
        </w:rPr>
        <w:t>т.ч</w:t>
      </w:r>
      <w:proofErr w:type="spellEnd"/>
      <w:r w:rsidRPr="001C5097">
        <w:rPr>
          <w:rFonts w:ascii="Arial" w:hAnsi="Arial" w:cs="Arial"/>
          <w:sz w:val="20"/>
          <w:szCs w:val="20"/>
          <w:u w:val="single"/>
          <w:lang w:val="uk-UA"/>
        </w:rPr>
        <w:t>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10714" w:type="dxa"/>
        <w:tblInd w:w="-518" w:type="dxa"/>
        <w:tblLook w:val="04A0" w:firstRow="1" w:lastRow="0" w:firstColumn="1" w:lastColumn="0" w:noHBand="0" w:noVBand="1"/>
      </w:tblPr>
      <w:tblGrid>
        <w:gridCol w:w="1689"/>
        <w:gridCol w:w="6560"/>
        <w:gridCol w:w="1469"/>
        <w:gridCol w:w="996"/>
      </w:tblGrid>
      <w:tr w:rsidR="000F7815" w:rsidRPr="00D95842" w:rsidTr="00A80C6C">
        <w:trPr>
          <w:trHeight w:val="512"/>
        </w:trPr>
        <w:tc>
          <w:tcPr>
            <w:tcW w:w="8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мають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надані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разом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пропозицією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в т.ч.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підтверджують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відповідність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вимогам</w:t>
            </w:r>
            <w:proofErr w:type="spellEnd"/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додано до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цінової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A80C6C">
        <w:trPr>
          <w:trHeight w:val="330"/>
        </w:trPr>
        <w:tc>
          <w:tcPr>
            <w:tcW w:w="1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ведення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комерційної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діяльності</w:t>
            </w:r>
            <w:proofErr w:type="spellEnd"/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підписана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форма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постачальник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1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(за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умови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платником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ПДВ)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сплату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ПДВ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платників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податку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Свідоцтва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державну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реєстрацію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особи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ФОП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Виписки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єдиного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державного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реєстру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фізичних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осіб-підприємців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308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Статуту і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витягу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з протоколу про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призначення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керівника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юридичних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осіб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46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або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оригінал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документу,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підтверджує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повноваження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щодо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підпису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договору та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документів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контрагента.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просимо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додати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Вашої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будь-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які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інші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документи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на Вашу думку,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можуть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бути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корисними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оцінки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пропозиції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(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наприклад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рекомендаційні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листи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тощо</w:t>
            </w:r>
            <w:proofErr w:type="spellEnd"/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).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8C44F8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B8304E">
              <w:rPr>
                <w:sz w:val="22"/>
                <w:szCs w:val="22"/>
                <w:lang w:val="uk-UA"/>
              </w:rPr>
              <w:t xml:space="preserve">На підтвердження наявності документально підтвердженого досвіду </w:t>
            </w:r>
            <w:r>
              <w:rPr>
                <w:sz w:val="22"/>
                <w:szCs w:val="22"/>
                <w:lang w:val="uk-UA"/>
              </w:rPr>
              <w:t xml:space="preserve">надання </w:t>
            </w:r>
            <w:r w:rsidRPr="00B8304E">
              <w:rPr>
                <w:sz w:val="22"/>
                <w:szCs w:val="22"/>
                <w:lang w:val="uk-UA"/>
              </w:rPr>
              <w:t xml:space="preserve">аналогічних послуг, учасник повинен надати </w:t>
            </w:r>
            <w:r w:rsidRPr="00B8304E">
              <w:rPr>
                <w:sz w:val="22"/>
                <w:szCs w:val="22"/>
                <w:lang w:val="uk-UA"/>
              </w:rPr>
              <w:lastRenderedPageBreak/>
              <w:t>копію договору з аналогічними або подібними послугами</w:t>
            </w:r>
            <w:r>
              <w:rPr>
                <w:sz w:val="22"/>
                <w:szCs w:val="22"/>
                <w:lang w:val="uk-UA"/>
              </w:rPr>
              <w:t xml:space="preserve"> наданими учасником</w:t>
            </w:r>
            <w:r w:rsidRPr="00B8304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lastRenderedPageBreak/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6188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008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trHeight w:val="623"/>
        </w:trPr>
        <w:tc>
          <w:tcPr>
            <w:tcW w:w="168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F7815" w:rsidRPr="00B8304E" w:rsidRDefault="00E6447A" w:rsidP="00A80C6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Копію свідоцтва про державну реєстрацію на спецтехніку яка буде використовуватись учасником (інший документ який підтверджує право володіння спецтехнікою) або копію договору оренди даної спецтехніки.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59232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0470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6523E" w:rsidTr="00A80C6C">
        <w:trPr>
          <w:gridAfter w:val="3"/>
          <w:wAfter w:w="9025" w:type="dxa"/>
          <w:trHeight w:val="269"/>
        </w:trPr>
        <w:tc>
          <w:tcPr>
            <w:tcW w:w="16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A80C6C">
        <w:trPr>
          <w:trHeight w:val="277"/>
        </w:trPr>
        <w:tc>
          <w:tcPr>
            <w:tcW w:w="10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60ED" w:rsidRDefault="004E60ED" w:rsidP="000F7815">
      <w:r>
        <w:separator/>
      </w:r>
    </w:p>
  </w:endnote>
  <w:endnote w:type="continuationSeparator" w:id="0">
    <w:p w:rsidR="004E60ED" w:rsidRDefault="004E60ED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60ED" w:rsidRDefault="004E60ED" w:rsidP="000F7815">
      <w:r>
        <w:separator/>
      </w:r>
    </w:p>
  </w:footnote>
  <w:footnote w:type="continuationSeparator" w:id="0">
    <w:p w:rsidR="004E60ED" w:rsidRDefault="004E60ED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зазначених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документів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може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призвезти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до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автоматичної</w:t>
      </w:r>
      <w:proofErr w:type="spellEnd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дискваліфікації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50085"/>
    <w:rsid w:val="000F7815"/>
    <w:rsid w:val="001526E8"/>
    <w:rsid w:val="00167986"/>
    <w:rsid w:val="001E62CD"/>
    <w:rsid w:val="002604AD"/>
    <w:rsid w:val="002A681D"/>
    <w:rsid w:val="002C5B29"/>
    <w:rsid w:val="002E5350"/>
    <w:rsid w:val="0033251D"/>
    <w:rsid w:val="003672AB"/>
    <w:rsid w:val="003771AA"/>
    <w:rsid w:val="00395DCB"/>
    <w:rsid w:val="003F5C36"/>
    <w:rsid w:val="004517F2"/>
    <w:rsid w:val="004E60ED"/>
    <w:rsid w:val="005459D8"/>
    <w:rsid w:val="005E2915"/>
    <w:rsid w:val="005E3BA1"/>
    <w:rsid w:val="006356B0"/>
    <w:rsid w:val="00656998"/>
    <w:rsid w:val="0066052C"/>
    <w:rsid w:val="00794CDB"/>
    <w:rsid w:val="007E0079"/>
    <w:rsid w:val="00880BED"/>
    <w:rsid w:val="00925B3A"/>
    <w:rsid w:val="00A44CAD"/>
    <w:rsid w:val="00AF2F18"/>
    <w:rsid w:val="00C4152F"/>
    <w:rsid w:val="00CF219A"/>
    <w:rsid w:val="00D55E02"/>
    <w:rsid w:val="00D95842"/>
    <w:rsid w:val="00E13FD9"/>
    <w:rsid w:val="00E331B5"/>
    <w:rsid w:val="00E6447A"/>
    <w:rsid w:val="00F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C81E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2E5472"/>
    <w:rsid w:val="004532F8"/>
    <w:rsid w:val="00576954"/>
    <w:rsid w:val="006E351F"/>
    <w:rsid w:val="0086042E"/>
    <w:rsid w:val="009A6F61"/>
    <w:rsid w:val="00A02D44"/>
    <w:rsid w:val="00CC2333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5476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2024-08-15T09:07:00Z</dcterms:created>
  <dcterms:modified xsi:type="dcterms:W3CDTF">2024-08-15T09:07:00Z</dcterms:modified>
</cp:coreProperties>
</file>